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1D" w:rsidRPr="00BD171D" w:rsidRDefault="00BD171D" w:rsidP="00BD171D">
      <w:pPr>
        <w:ind w:left="1416"/>
        <w:rPr>
          <w:rFonts w:ascii="Arial" w:hAnsi="Arial" w:cs="Arial"/>
          <w:b/>
          <w:i/>
          <w:sz w:val="28"/>
        </w:rPr>
      </w:pPr>
      <w:r w:rsidRPr="00BD171D">
        <w:rPr>
          <w:rFonts w:ascii="Arial" w:hAnsi="Arial" w:cs="Arial"/>
          <w:b/>
          <w:i/>
          <w:sz w:val="28"/>
        </w:rPr>
        <w:t>Rezept des Monats</w:t>
      </w:r>
    </w:p>
    <w:p w:rsidR="00BD171D" w:rsidRDefault="00BD171D" w:rsidP="00BD171D">
      <w:pPr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Beim Weltfrühstück stellten die Schülerinnen und Schüler unter anderem die unten angeführten </w:t>
      </w:r>
      <w:proofErr w:type="spellStart"/>
      <w:r>
        <w:rPr>
          <w:rFonts w:ascii="Arial" w:hAnsi="Arial" w:cs="Arial"/>
          <w:sz w:val="24"/>
        </w:rPr>
        <w:t>Pancakes</w:t>
      </w:r>
      <w:proofErr w:type="spellEnd"/>
      <w:r>
        <w:rPr>
          <w:rFonts w:ascii="Arial" w:hAnsi="Arial" w:cs="Arial"/>
          <w:sz w:val="24"/>
        </w:rPr>
        <w:t xml:space="preserve"> her:</w:t>
      </w:r>
    </w:p>
    <w:p w:rsidR="00BD171D" w:rsidRDefault="00BD171D" w:rsidP="00BD171D">
      <w:pPr>
        <w:ind w:left="1416"/>
        <w:rPr>
          <w:rFonts w:ascii="Arial" w:hAnsi="Arial" w:cs="Arial"/>
          <w:sz w:val="24"/>
        </w:rPr>
      </w:pPr>
    </w:p>
    <w:p w:rsidR="00BD171D" w:rsidRDefault="00BD171D" w:rsidP="00BD171D">
      <w:pPr>
        <w:ind w:left="1416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Pancakes</w:t>
      </w:r>
      <w:proofErr w:type="spellEnd"/>
      <w:r>
        <w:rPr>
          <w:rFonts w:ascii="Arial" w:hAnsi="Arial" w:cs="Arial"/>
          <w:sz w:val="24"/>
        </w:rPr>
        <w:t xml:space="preserve"> (vegan)</w:t>
      </w:r>
      <w:r>
        <w:rPr>
          <w:rFonts w:ascii="Arial" w:hAnsi="Arial" w:cs="Arial"/>
          <w:sz w:val="24"/>
        </w:rPr>
        <w:t xml:space="preserve"> </w:t>
      </w:r>
    </w:p>
    <w:p w:rsidR="00BD171D" w:rsidRDefault="00BD171D" w:rsidP="00BD171D">
      <w:pPr>
        <w:ind w:left="1416"/>
        <w:rPr>
          <w:rFonts w:ascii="Arial" w:hAnsi="Arial" w:cs="Arial"/>
          <w:sz w:val="24"/>
        </w:rPr>
      </w:pPr>
    </w:p>
    <w:p w:rsidR="00BD171D" w:rsidRDefault="00BD171D" w:rsidP="00BD171D">
      <w:pPr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250g Mehl, ½ P. Backpulver, 2 EL Zucker, ½ TL Salz, ca. ½ P. Vanillezucker, ca. 200ml Pflanzenmilch, Öl für die Pfanne</w:t>
      </w:r>
    </w:p>
    <w:p w:rsidR="00BD171D" w:rsidRDefault="00BD171D" w:rsidP="00BD171D">
      <w:pPr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Trockene Zutaten vermengen, Pflanzenmilch nur so viel dazugeben, bis ein dickflüssiger Teig entsteht. Öl in der beschichteten Pfanne erhitzen und Teig portionsweise</w:t>
      </w:r>
      <w:r>
        <w:rPr>
          <w:rFonts w:ascii="Arial" w:hAnsi="Arial" w:cs="Arial"/>
          <w:sz w:val="24"/>
        </w:rPr>
        <w:t xml:space="preserve"> (ca. ein 1 EL)</w:t>
      </w:r>
      <w:r>
        <w:rPr>
          <w:rFonts w:ascii="Arial" w:hAnsi="Arial" w:cs="Arial"/>
          <w:sz w:val="24"/>
        </w:rPr>
        <w:t xml:space="preserve"> einfüllen. Auf beiden Seiten goldgelb backen. </w:t>
      </w:r>
    </w:p>
    <w:p w:rsidR="00BD171D" w:rsidRDefault="00BD171D" w:rsidP="00BD171D">
      <w:pPr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Wer es gerne süß mag, veredelt die </w:t>
      </w:r>
      <w:proofErr w:type="spellStart"/>
      <w:r>
        <w:rPr>
          <w:rFonts w:ascii="Arial" w:hAnsi="Arial" w:cs="Arial"/>
          <w:sz w:val="24"/>
        </w:rPr>
        <w:t>Pancakes</w:t>
      </w:r>
      <w:proofErr w:type="spellEnd"/>
      <w:r>
        <w:rPr>
          <w:rFonts w:ascii="Arial" w:hAnsi="Arial" w:cs="Arial"/>
          <w:sz w:val="24"/>
        </w:rPr>
        <w:t xml:space="preserve"> mit frischem Obst der Saison und Ahornsirup mild.</w:t>
      </w:r>
      <w:bookmarkStart w:id="0" w:name="_GoBack"/>
      <w:bookmarkEnd w:id="0"/>
    </w:p>
    <w:p w:rsidR="006733ED" w:rsidRDefault="006733ED"/>
    <w:sectPr w:rsidR="00673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D"/>
    <w:rsid w:val="006733ED"/>
    <w:rsid w:val="00B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7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7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2023-05-07T15:52:00Z</dcterms:created>
  <dcterms:modified xsi:type="dcterms:W3CDTF">2023-05-07T15:57:00Z</dcterms:modified>
</cp:coreProperties>
</file>